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7FFE7" w14:textId="77777777" w:rsidR="00F2390D" w:rsidRPr="0027112D" w:rsidRDefault="0067450C" w:rsidP="00F2390D">
      <w:pPr>
        <w:ind w:left="2880" w:hanging="2160"/>
        <w:jc w:val="center"/>
        <w:rPr>
          <w:rFonts w:ascii="Garamond" w:hAnsi="Garamond"/>
          <w:b/>
        </w:rPr>
      </w:pPr>
      <w:r>
        <w:rPr>
          <w:rFonts w:ascii="Brush Script MT" w:hAnsi="Brush Script MT"/>
          <w:b/>
          <w:sz w:val="44"/>
          <w:szCs w:val="44"/>
        </w:rPr>
        <w:t xml:space="preserve">    </w:t>
      </w:r>
      <w:r w:rsidR="00F2390D">
        <w:rPr>
          <w:rFonts w:ascii="Garamond" w:hAnsi="Garamond"/>
          <w:b/>
          <w:noProof/>
        </w:rPr>
        <w:drawing>
          <wp:anchor distT="0" distB="0" distL="114300" distR="114300" simplePos="0" relativeHeight="251660288" behindDoc="0" locked="0" layoutInCell="1" allowOverlap="1" wp14:anchorId="7B8EF759" wp14:editId="36B40B64">
            <wp:simplePos x="0" y="0"/>
            <wp:positionH relativeFrom="column">
              <wp:posOffset>3086100</wp:posOffset>
            </wp:positionH>
            <wp:positionV relativeFrom="paragraph">
              <wp:posOffset>-228600</wp:posOffset>
            </wp:positionV>
            <wp:extent cx="1908175" cy="845820"/>
            <wp:effectExtent l="0" t="0" r="0" b="0"/>
            <wp:wrapNone/>
            <wp:docPr id="2" name="Picture 2" descr="Macintosh HD:Users:klynnmccarthy:Dropbox (US Japan Council):TOMODACHI:Programs &amp; Implementers:Women's Leadership Program:Year Four:Swag &amp; Banner:metlife_jpn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lynnmccarthy:Dropbox (US Japan Council):TOMODACHI:Programs &amp; Implementers:Women's Leadership Program:Year Four:Swag &amp; Banner:metlife_jpn_logo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90D" w:rsidRPr="00F04C75">
        <w:rPr>
          <w:rFonts w:ascii="Garamond" w:hAnsi="Garamond"/>
          <w:b/>
          <w:noProof/>
        </w:rPr>
        <w:drawing>
          <wp:anchor distT="0" distB="0" distL="114300" distR="114300" simplePos="0" relativeHeight="251659264" behindDoc="0" locked="0" layoutInCell="1" allowOverlap="1" wp14:anchorId="3425D11F" wp14:editId="29D46B47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896620" cy="800100"/>
            <wp:effectExtent l="0" t="0" r="0" b="12700"/>
            <wp:wrapSquare wrapText="bothSides"/>
            <wp:docPr id="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dachi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337B" w14:textId="77777777" w:rsidR="00F2390D" w:rsidRDefault="00F2390D" w:rsidP="00F2390D">
      <w:pPr>
        <w:widowControl w:val="0"/>
        <w:autoSpaceDE w:val="0"/>
        <w:autoSpaceDN w:val="0"/>
        <w:adjustRightInd w:val="0"/>
        <w:spacing w:after="240"/>
        <w:jc w:val="center"/>
        <w:rPr>
          <w:rFonts w:ascii="Georgia" w:hAnsi="Georgia" w:cs="Georgia"/>
          <w:b/>
          <w:bCs/>
          <w:color w:val="595959" w:themeColor="text1" w:themeTint="A6"/>
          <w:sz w:val="30"/>
          <w:szCs w:val="30"/>
        </w:rPr>
      </w:pPr>
    </w:p>
    <w:p w14:paraId="1310EB8D" w14:textId="77777777" w:rsidR="00F2390D" w:rsidRPr="00BE6DDB" w:rsidRDefault="00F2390D" w:rsidP="00F2390D">
      <w:pPr>
        <w:widowControl w:val="0"/>
        <w:tabs>
          <w:tab w:val="left" w:pos="4112"/>
        </w:tabs>
        <w:autoSpaceDE w:val="0"/>
        <w:autoSpaceDN w:val="0"/>
        <w:adjustRightInd w:val="0"/>
        <w:spacing w:after="0"/>
        <w:rPr>
          <w:rFonts w:cs="Georgia"/>
          <w:b/>
          <w:bCs/>
          <w:color w:val="595959" w:themeColor="text1" w:themeTint="A6"/>
          <w:sz w:val="16"/>
          <w:szCs w:val="16"/>
        </w:rPr>
      </w:pPr>
      <w:r>
        <w:rPr>
          <w:rFonts w:cs="Georgia"/>
          <w:b/>
          <w:bCs/>
          <w:color w:val="595959" w:themeColor="text1" w:themeTint="A6"/>
          <w:sz w:val="36"/>
          <w:szCs w:val="36"/>
        </w:rPr>
        <w:tab/>
      </w:r>
    </w:p>
    <w:p w14:paraId="0B292910" w14:textId="77777777" w:rsidR="00F2390D" w:rsidRDefault="00F2390D" w:rsidP="00751A0B">
      <w:pPr>
        <w:widowControl w:val="0"/>
        <w:autoSpaceDE w:val="0"/>
        <w:autoSpaceDN w:val="0"/>
        <w:adjustRightInd w:val="0"/>
        <w:spacing w:after="0"/>
        <w:jc w:val="center"/>
        <w:rPr>
          <w:rFonts w:cs="Georgia"/>
          <w:b/>
          <w:bCs/>
          <w:color w:val="595959" w:themeColor="text1" w:themeTint="A6"/>
          <w:sz w:val="36"/>
          <w:szCs w:val="36"/>
        </w:rPr>
      </w:pPr>
      <w:r w:rsidRPr="007D7BC6">
        <w:rPr>
          <w:rFonts w:cs="Georgia"/>
          <w:b/>
          <w:bCs/>
          <w:color w:val="595959" w:themeColor="text1" w:themeTint="A6"/>
          <w:sz w:val="36"/>
          <w:szCs w:val="36"/>
        </w:rPr>
        <w:t xml:space="preserve">TOMODACHI MetLife Women’s Leadership Program </w:t>
      </w:r>
    </w:p>
    <w:p w14:paraId="4518FE10" w14:textId="77777777" w:rsidR="00751A0B" w:rsidRPr="00EF7615" w:rsidRDefault="00751A0B" w:rsidP="00751A0B">
      <w:pPr>
        <w:widowControl w:val="0"/>
        <w:autoSpaceDE w:val="0"/>
        <w:autoSpaceDN w:val="0"/>
        <w:adjustRightInd w:val="0"/>
        <w:spacing w:after="0"/>
        <w:jc w:val="center"/>
        <w:rPr>
          <w:rFonts w:cs="Georgia"/>
          <w:b/>
          <w:bCs/>
          <w:color w:val="595959" w:themeColor="text1" w:themeTint="A6"/>
        </w:rPr>
      </w:pPr>
      <w:bookmarkStart w:id="0" w:name="_GoBack"/>
      <w:bookmarkEnd w:id="0"/>
    </w:p>
    <w:p w14:paraId="6AD78EF1" w14:textId="03FDABA5" w:rsidR="00B621B9" w:rsidRPr="00471D20" w:rsidRDefault="00B621B9" w:rsidP="00471D2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Ment</w:t>
      </w:r>
      <w:r w:rsidR="009F5760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(</w:t>
      </w:r>
      <w:r w:rsidR="009F5760">
        <w:rPr>
          <w:b/>
          <w:sz w:val="28"/>
          <w:szCs w:val="28"/>
        </w:rPr>
        <w:t>Professional</w:t>
      </w:r>
      <w:r>
        <w:rPr>
          <w:b/>
          <w:sz w:val="28"/>
          <w:szCs w:val="28"/>
        </w:rPr>
        <w:t>)</w:t>
      </w:r>
      <w:r w:rsidR="005630FF" w:rsidRPr="00B621B9">
        <w:rPr>
          <w:b/>
          <w:sz w:val="28"/>
          <w:szCs w:val="28"/>
        </w:rPr>
        <w:t xml:space="preserve"> Application Form</w:t>
      </w:r>
    </w:p>
    <w:tbl>
      <w:tblPr>
        <w:tblW w:w="10075" w:type="dxa"/>
        <w:tblInd w:w="113" w:type="dxa"/>
        <w:tblLook w:val="04A0" w:firstRow="1" w:lastRow="0" w:firstColumn="1" w:lastColumn="0" w:noHBand="0" w:noVBand="1"/>
      </w:tblPr>
      <w:tblGrid>
        <w:gridCol w:w="1880"/>
        <w:gridCol w:w="3695"/>
        <w:gridCol w:w="4500"/>
      </w:tblGrid>
      <w:tr w:rsidR="00EF7615" w:rsidRPr="00EF7615" w14:paraId="1BF6D8BB" w14:textId="77777777" w:rsidTr="006F52E3">
        <w:trPr>
          <w:trHeight w:val="53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2C5CF5" w14:textId="77777777" w:rsidR="00EF7615" w:rsidRPr="00EF7615" w:rsidRDefault="00EF7615" w:rsidP="00EF76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Section 1: Personal &amp; Contact Information</w:t>
            </w:r>
          </w:p>
        </w:tc>
      </w:tr>
      <w:tr w:rsidR="00EF7615" w:rsidRPr="00EF7615" w14:paraId="60012B2B" w14:textId="77777777" w:rsidTr="00EF7615">
        <w:trPr>
          <w:trHeight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E53A79" w14:textId="77777777" w:rsidR="00EF7615" w:rsidRPr="00EF7615" w:rsidRDefault="00EF7615" w:rsidP="00EF7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1. Name (First Last)</w:t>
            </w:r>
          </w:p>
        </w:tc>
      </w:tr>
      <w:tr w:rsidR="00EF7615" w:rsidRPr="00EF7615" w14:paraId="20DE2330" w14:textId="77777777" w:rsidTr="00555283">
        <w:trPr>
          <w:trHeight w:val="512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EA16" w14:textId="77777777" w:rsidR="00EF7615" w:rsidRPr="00EF7615" w:rsidRDefault="00EF7615" w:rsidP="00EF7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EF7615" w:rsidRPr="00EF7615" w14:paraId="53876EE4" w14:textId="77777777" w:rsidTr="00EF7615">
        <w:trPr>
          <w:trHeight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8B013" w14:textId="3439B4DB" w:rsidR="00EF7615" w:rsidRPr="00EF7615" w:rsidRDefault="00EF7615" w:rsidP="00EF7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2. Program City you are applying for</w:t>
            </w:r>
            <w:r w:rsidR="001B79CB">
              <w:rPr>
                <w:rFonts w:ascii="Calibri" w:eastAsia="Times New Roman" w:hAnsi="Calibri" w:cs="Calibri"/>
                <w:color w:val="000000"/>
                <w:lang w:eastAsia="en-US"/>
              </w:rPr>
              <w:t>.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(circle one)</w:t>
            </w:r>
          </w:p>
        </w:tc>
      </w:tr>
      <w:tr w:rsidR="00555283" w:rsidRPr="00EF7615" w14:paraId="19E55DB8" w14:textId="77777777" w:rsidTr="00555283">
        <w:trPr>
          <w:trHeight w:val="539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FE31" w14:textId="2761F95B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86348E">
              <w:rPr>
                <w:rFonts w:ascii="Calibri" w:eastAsia="Times New Roman" w:hAnsi="Calibri" w:cs="Times New Roman"/>
                <w:color w:val="000000"/>
                <w:lang w:eastAsia="en-US"/>
              </w:rPr>
              <w:t>                              Tokyo                       Osaka                         Naha                        Sapporo</w:t>
            </w:r>
          </w:p>
        </w:tc>
      </w:tr>
      <w:tr w:rsidR="00555283" w:rsidRPr="00EF7615" w14:paraId="00847279" w14:textId="77777777" w:rsidTr="001B79CB">
        <w:trPr>
          <w:trHeight w:val="584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F490D00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3. How did you hear about this program? If someone recommended that you apply, please provide their name and organization. </w:t>
            </w:r>
          </w:p>
        </w:tc>
      </w:tr>
      <w:tr w:rsidR="00555283" w:rsidRPr="00EF7615" w14:paraId="48EAE1EB" w14:textId="77777777" w:rsidTr="00555283">
        <w:trPr>
          <w:trHeight w:val="593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284BA5" w14:textId="666CBA9E" w:rsidR="00555283" w:rsidRPr="00EF7615" w:rsidRDefault="00555283" w:rsidP="0055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</w:tr>
      <w:tr w:rsidR="00555283" w:rsidRPr="00EF7615" w14:paraId="59FD1BAF" w14:textId="77777777" w:rsidTr="00EF7615">
        <w:trPr>
          <w:trHeight w:val="86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9C5D1" w14:textId="1D67F93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4. Total number of years of work e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x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perience.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56CDC7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5. Current Position Title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0FFAB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6. Current Employer/Company</w:t>
            </w:r>
          </w:p>
        </w:tc>
      </w:tr>
      <w:tr w:rsidR="00555283" w:rsidRPr="00EF7615" w14:paraId="27B1A056" w14:textId="77777777" w:rsidTr="00555283">
        <w:trPr>
          <w:trHeight w:val="58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FD3C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DFE1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A8F6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555283" w:rsidRPr="00EF7615" w14:paraId="3FE54C19" w14:textId="77777777" w:rsidTr="00EF7615">
        <w:trPr>
          <w:trHeight w:val="28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35FFE" w14:textId="77777777" w:rsidR="00555283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7. Email Address </w:t>
            </w:r>
          </w:p>
          <w:p w14:paraId="6460DB35" w14:textId="32C2765B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NOTE: Provide an email address that you use regularly. We will send your application results via email.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C66388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8. Phone Number</w:t>
            </w:r>
          </w:p>
        </w:tc>
      </w:tr>
      <w:tr w:rsidR="00555283" w:rsidRPr="00EF7615" w14:paraId="74AD84C8" w14:textId="77777777" w:rsidTr="00555283">
        <w:trPr>
          <w:trHeight w:val="548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1FF1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379F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555283" w:rsidRPr="00EF7615" w14:paraId="0D13E80E" w14:textId="77777777" w:rsidTr="00EF7615">
        <w:trPr>
          <w:trHeight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CBEB6F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9. Mailing Address (including zip code)</w:t>
            </w:r>
          </w:p>
        </w:tc>
      </w:tr>
      <w:tr w:rsidR="00555283" w:rsidRPr="00EF7615" w14:paraId="30DEC80C" w14:textId="77777777" w:rsidTr="00C104E3">
        <w:trPr>
          <w:trHeight w:val="557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15AF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555283" w:rsidRPr="00EF7615" w14:paraId="2908D575" w14:textId="77777777" w:rsidTr="00EF7615">
        <w:trPr>
          <w:trHeight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D364B" w14:textId="01E6394D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10. Previous work experience</w:t>
            </w:r>
            <w:r w:rsidR="00126502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(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including professional </w:t>
            </w:r>
            <w:r w:rsidR="00126502">
              <w:rPr>
                <w:rFonts w:ascii="Calibri" w:eastAsia="Times New Roman" w:hAnsi="Calibri" w:cs="Calibri"/>
                <w:color w:val="000000"/>
                <w:lang w:eastAsia="en-US"/>
              </w:rPr>
              <w:t>work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abroad</w:t>
            </w:r>
            <w:r w:rsidR="00126502">
              <w:rPr>
                <w:rFonts w:ascii="Calibri" w:eastAsia="Times New Roman" w:hAnsi="Calibri" w:cs="Calibri"/>
                <w:color w:val="000000"/>
                <w:lang w:eastAsia="en-US"/>
              </w:rPr>
              <w:t>)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. </w:t>
            </w:r>
          </w:p>
        </w:tc>
      </w:tr>
      <w:tr w:rsidR="00555283" w:rsidRPr="00EF7615" w14:paraId="1B9B89C9" w14:textId="77777777" w:rsidTr="00C104E3">
        <w:trPr>
          <w:trHeight w:val="1043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A6DF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555283" w:rsidRPr="00EF7615" w14:paraId="11C3BF45" w14:textId="77777777" w:rsidTr="00EF7615">
        <w:trPr>
          <w:trHeight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1B684" w14:textId="13F36CB9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11. Hobbies and personal interests</w:t>
            </w:r>
            <w:r w:rsidR="008E3965">
              <w:rPr>
                <w:rFonts w:ascii="Calibri" w:eastAsia="Times New Roman" w:hAnsi="Calibri" w:cs="Calibri"/>
                <w:color w:val="000000"/>
                <w:lang w:eastAsia="en-US"/>
              </w:rPr>
              <w:t>.</w:t>
            </w:r>
          </w:p>
        </w:tc>
      </w:tr>
      <w:tr w:rsidR="00555283" w:rsidRPr="00EF7615" w14:paraId="58A71D06" w14:textId="77777777" w:rsidTr="00C104E3">
        <w:trPr>
          <w:trHeight w:val="836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8153" w14:textId="77777777" w:rsidR="00555283" w:rsidRPr="00EF7615" w:rsidRDefault="00555283" w:rsidP="0055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555283" w:rsidRPr="00EF7615" w14:paraId="7C9BC397" w14:textId="77777777" w:rsidTr="00C70805">
        <w:trPr>
          <w:trHeight w:val="287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E116126" w14:textId="3F40EDA0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12. Previous study</w:t>
            </w:r>
            <w:r w:rsidR="00126502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abroad or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work experience abroad</w:t>
            </w:r>
            <w:r w:rsidR="007F7AAC">
              <w:rPr>
                <w:rFonts w:ascii="Calibri" w:eastAsia="Times New Roman" w:hAnsi="Calibri" w:cs="Calibri"/>
                <w:color w:val="000000"/>
                <w:lang w:eastAsia="en-US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C8ACD9" w14:textId="47D7CF79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13. University and </w:t>
            </w:r>
            <w:r w:rsidR="007F7AAC">
              <w:rPr>
                <w:rFonts w:ascii="Calibri" w:eastAsia="Times New Roman" w:hAnsi="Calibri" w:cs="Calibri"/>
                <w:color w:val="000000"/>
                <w:lang w:eastAsia="en-US"/>
              </w:rPr>
              <w:t>m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ajor at graduation</w:t>
            </w:r>
            <w:r w:rsidR="007F7AAC">
              <w:rPr>
                <w:rFonts w:ascii="Calibri" w:eastAsia="Times New Roman" w:hAnsi="Calibri" w:cs="Calibri"/>
                <w:color w:val="000000"/>
                <w:lang w:eastAsia="en-US"/>
              </w:rPr>
              <w:t>.</w:t>
            </w:r>
          </w:p>
        </w:tc>
      </w:tr>
      <w:tr w:rsidR="00555283" w:rsidRPr="00EF7615" w14:paraId="5C082253" w14:textId="77777777" w:rsidTr="006F52E3">
        <w:trPr>
          <w:trHeight w:val="1160"/>
        </w:trPr>
        <w:tc>
          <w:tcPr>
            <w:tcW w:w="5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AB71FC" w14:textId="77777777" w:rsidR="00555283" w:rsidRPr="00EF7615" w:rsidRDefault="00555283" w:rsidP="00555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D3C0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555283" w:rsidRPr="00EF7615" w14:paraId="54FA415A" w14:textId="77777777" w:rsidTr="00FA5F20">
        <w:trPr>
          <w:trHeight w:val="53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199F1F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Section 2: Interest and Qualifications</w:t>
            </w:r>
          </w:p>
        </w:tc>
      </w:tr>
      <w:tr w:rsidR="00555283" w:rsidRPr="00EF7615" w14:paraId="55C58261" w14:textId="77777777" w:rsidTr="00EF7615">
        <w:trPr>
          <w:trHeight w:val="719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9F26A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14. Short Essay: What excites you most about being a mentor in this program? 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br/>
            </w:r>
            <w:r w:rsidRPr="00EF7615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Please write a response in English in 150 words or less.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</w:t>
            </w:r>
          </w:p>
        </w:tc>
      </w:tr>
      <w:tr w:rsidR="00555283" w:rsidRPr="00EF7615" w14:paraId="2F34523C" w14:textId="77777777" w:rsidTr="00C104E3">
        <w:trPr>
          <w:trHeight w:val="206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B415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555283" w:rsidRPr="00EF7615" w14:paraId="0EAB1B3E" w14:textId="77777777" w:rsidTr="00EF7615">
        <w:trPr>
          <w:trHeight w:val="1070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3A204" w14:textId="6501C56C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15. Short Essay: What do you want to contribute; what experience, knowledge, skills, and resources can you offer participants in this program?  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br/>
            </w:r>
            <w:r w:rsidRPr="00EF7615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Please write a response in English in 150 words or less.</w:t>
            </w:r>
          </w:p>
        </w:tc>
      </w:tr>
      <w:tr w:rsidR="00555283" w:rsidRPr="00EF7615" w14:paraId="349D4CCC" w14:textId="77777777" w:rsidTr="00C104E3">
        <w:trPr>
          <w:trHeight w:val="2141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E4E" w14:textId="77777777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555283" w:rsidRPr="00EF7615" w14:paraId="11759B71" w14:textId="77777777" w:rsidTr="00FA5F20">
        <w:trPr>
          <w:trHeight w:val="539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80E9F" w14:textId="77777777" w:rsidR="00555283" w:rsidRPr="00C104E3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C104E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Section 3: Availability &amp; Background</w:t>
            </w:r>
          </w:p>
        </w:tc>
      </w:tr>
      <w:tr w:rsidR="00555283" w:rsidRPr="00EF7615" w14:paraId="0B2C1D65" w14:textId="77777777" w:rsidTr="00EF7615">
        <w:trPr>
          <w:trHeight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5FE602" w14:textId="1C9FC626" w:rsidR="00555283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16. Are you available to participate in all program workshops assigned to the mentor in your city</w:t>
            </w:r>
            <w:r w:rsidR="00EA5EA5">
              <w:rPr>
                <w:rFonts w:ascii="Calibri" w:eastAsia="Times New Roman" w:hAnsi="Calibri" w:cs="Calibri"/>
                <w:color w:val="000000"/>
                <w:lang w:eastAsia="en-US"/>
              </w:rPr>
              <w:t>,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and </w:t>
            </w:r>
            <w:r w:rsidR="00EA5EA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can 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meet with your assigned mentee outside of formal program sessions? </w:t>
            </w:r>
            <w:r w:rsidR="00BC71B1">
              <w:rPr>
                <w:rFonts w:ascii="Calibri" w:eastAsia="Times New Roman" w:hAnsi="Calibri" w:cs="Calibri"/>
                <w:color w:val="000000"/>
                <w:lang w:eastAsia="en-US"/>
              </w:rPr>
              <w:t>(circle one)</w:t>
            </w:r>
          </w:p>
          <w:p w14:paraId="67D901EF" w14:textId="2E90D530" w:rsidR="00555283" w:rsidRPr="00EF7615" w:rsidRDefault="00555283" w:rsidP="00555283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Note: Mentors do not have to attend all five workshops. Please refer to the program webpage at </w:t>
            </w:r>
            <w:hyperlink r:id="rId10" w:history="1">
              <w:r w:rsidR="00D44E30" w:rsidRPr="00896490">
                <w:rPr>
                  <w:rStyle w:val="Hyperlink"/>
                  <w:rFonts w:ascii="Calibri" w:eastAsia="Times New Roman" w:hAnsi="Calibri" w:cs="Calibri"/>
                  <w:b/>
                  <w:i/>
                  <w:lang w:eastAsia="en-US"/>
                </w:rPr>
                <w:t>www.usjapantomodachi.org</w:t>
              </w:r>
            </w:hyperlink>
            <w:r w:rsidR="00D44E30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 </w:t>
            </w:r>
            <w:r w:rsidRPr="00EF7615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to view attendance </w:t>
            </w:r>
            <w:r w:rsidRPr="004C7D91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>requirements</w:t>
            </w:r>
            <w:r w:rsidRPr="00EF7615">
              <w:rPr>
                <w:rFonts w:ascii="Calibri" w:eastAsia="Times New Roman" w:hAnsi="Calibri" w:cs="Calibri"/>
                <w:b/>
                <w:i/>
                <w:color w:val="000000"/>
                <w:lang w:eastAsia="en-US"/>
              </w:rPr>
              <w:t xml:space="preserve">. </w:t>
            </w:r>
          </w:p>
        </w:tc>
      </w:tr>
      <w:tr w:rsidR="00F04774" w:rsidRPr="00EF7615" w14:paraId="12A907A5" w14:textId="77777777" w:rsidTr="00F04774">
        <w:trPr>
          <w:trHeight w:val="476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70ED" w14:textId="1B8F7914" w:rsidR="00F04774" w:rsidRPr="00EF7615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                Yes, I’m available to fully participate in this program.                        No, I’m not.</w:t>
            </w:r>
          </w:p>
        </w:tc>
      </w:tr>
      <w:tr w:rsidR="00F04774" w:rsidRPr="00EF7615" w14:paraId="32CFEF7F" w14:textId="77777777" w:rsidTr="00EF7615">
        <w:trPr>
          <w:trHeight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970CB8" w14:textId="77777777" w:rsidR="00F04774" w:rsidRPr="00EF7615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17. Name of any other TOMODACHI program(s) you are participating in now or that you are applying for. </w:t>
            </w:r>
          </w:p>
        </w:tc>
      </w:tr>
      <w:tr w:rsidR="00F04774" w:rsidRPr="00EF7615" w14:paraId="6A307482" w14:textId="77777777" w:rsidTr="00AB14BD">
        <w:trPr>
          <w:trHeight w:val="773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B054" w14:textId="77777777" w:rsidR="00F04774" w:rsidRPr="00EF7615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F04774" w:rsidRPr="00EF7615" w14:paraId="77D5A7E9" w14:textId="77777777" w:rsidTr="00EF7615">
        <w:trPr>
          <w:trHeight w:val="288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291F1" w14:textId="34D129EB" w:rsidR="00F04774" w:rsidRPr="00EF7615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18. Name of any other TOMODACHI program</w:t>
            </w:r>
            <w:r w:rsidR="00456433">
              <w:rPr>
                <w:rFonts w:ascii="Calibri" w:eastAsia="Times New Roman" w:hAnsi="Calibri" w:cs="Calibri"/>
                <w:color w:val="000000"/>
                <w:lang w:eastAsia="en-US"/>
              </w:rPr>
              <w:t>(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s</w:t>
            </w:r>
            <w:r w:rsidR="00456433">
              <w:rPr>
                <w:rFonts w:ascii="Calibri" w:eastAsia="Times New Roman" w:hAnsi="Calibri" w:cs="Calibri"/>
                <w:color w:val="000000"/>
                <w:lang w:eastAsia="en-US"/>
              </w:rPr>
              <w:t>)</w:t>
            </w: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you have participated in in the past. </w:t>
            </w:r>
          </w:p>
        </w:tc>
      </w:tr>
      <w:tr w:rsidR="00F04774" w:rsidRPr="00EF7615" w14:paraId="0079E454" w14:textId="77777777" w:rsidTr="00AB14BD">
        <w:trPr>
          <w:trHeight w:val="863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7BEC" w14:textId="77777777" w:rsidR="00F04774" w:rsidRPr="00EF7615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F04774" w:rsidRPr="00EF7615" w14:paraId="2F31B493" w14:textId="77777777" w:rsidTr="005E4E9F">
        <w:trPr>
          <w:trHeight w:val="2483"/>
        </w:trPr>
        <w:tc>
          <w:tcPr>
            <w:tcW w:w="10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32CEBB" w14:textId="77777777" w:rsidR="00F04774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</w:p>
          <w:p w14:paraId="38389729" w14:textId="1FF40308" w:rsidR="00F04774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Please submit your applications via email by</w:t>
            </w:r>
            <w:r w:rsidR="00583FFE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 xml:space="preserve"> midnight</w:t>
            </w:r>
            <w:r w:rsidRPr="00EF761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 xml:space="preserve"> June 18, 2018 to your local TMWLP office:  </w:t>
            </w:r>
          </w:p>
          <w:p w14:paraId="4C14FB02" w14:textId="77777777" w:rsidR="00F04774" w:rsidRPr="00AB14BD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</w:p>
          <w:p w14:paraId="4E71E936" w14:textId="2EFD836D" w:rsidR="00F04774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Tokyo Area: Submit applications to: </w:t>
            </w:r>
            <w:hyperlink r:id="rId11" w:history="1">
              <w:r w:rsidRPr="000C1675">
                <w:rPr>
                  <w:rStyle w:val="Hyperlink"/>
                  <w:rFonts w:ascii="Calibri" w:eastAsia="Times New Roman" w:hAnsi="Calibri" w:cs="Calibri"/>
                  <w:lang w:eastAsia="en-US"/>
                </w:rPr>
                <w:t>TokyoTMWLP@usjapancouncil.org</w:t>
              </w:r>
            </w:hyperlink>
          </w:p>
          <w:p w14:paraId="1DEFD20A" w14:textId="00402BEA" w:rsidR="00F04774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Osaka Area: Submit applications to: </w:t>
            </w:r>
            <w:hyperlink r:id="rId12" w:history="1">
              <w:r w:rsidRPr="000C1675">
                <w:rPr>
                  <w:rStyle w:val="Hyperlink"/>
                  <w:rFonts w:ascii="Calibri" w:eastAsia="Times New Roman" w:hAnsi="Calibri" w:cs="Calibri"/>
                  <w:lang w:eastAsia="en-US"/>
                </w:rPr>
                <w:t>KansaiTMWLP@usjapancouncil.org</w:t>
              </w:r>
            </w:hyperlink>
          </w:p>
          <w:p w14:paraId="2237D8A8" w14:textId="184440D9" w:rsidR="00F04774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Naha Area: Submit applications to: </w:t>
            </w:r>
            <w:hyperlink r:id="rId13" w:history="1">
              <w:r w:rsidRPr="000C1675">
                <w:rPr>
                  <w:rStyle w:val="Hyperlink"/>
                  <w:rFonts w:ascii="Calibri" w:eastAsia="Times New Roman" w:hAnsi="Calibri" w:cs="Calibri"/>
                  <w:lang w:eastAsia="en-US"/>
                </w:rPr>
                <w:t>OkinawaTMWLP@usjapancouncil.org</w:t>
              </w:r>
            </w:hyperlink>
          </w:p>
          <w:p w14:paraId="5E4668C1" w14:textId="671A1B99" w:rsidR="00F04774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Sapporo Area: Submit applications to: </w:t>
            </w:r>
            <w:hyperlink r:id="rId14" w:history="1">
              <w:r w:rsidRPr="000C1675">
                <w:rPr>
                  <w:rStyle w:val="Hyperlink"/>
                  <w:rFonts w:ascii="Calibri" w:eastAsia="Times New Roman" w:hAnsi="Calibri" w:cs="Calibri"/>
                  <w:lang w:eastAsia="en-US"/>
                </w:rPr>
                <w:t>SapporoTMWLP@usjapancouncil.org</w:t>
              </w:r>
            </w:hyperlink>
          </w:p>
          <w:p w14:paraId="26D20ADD" w14:textId="77777777" w:rsidR="00F04774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  <w:p w14:paraId="1D3A428D" w14:textId="77777777" w:rsidR="00F04774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  <w:r w:rsidRPr="00EF7615">
              <w:rPr>
                <w:rFonts w:ascii="Calibri" w:eastAsia="Times New Roman" w:hAnsi="Calibri" w:cs="Calibri"/>
                <w:b/>
                <w:color w:val="000000"/>
                <w:lang w:eastAsia="en-US"/>
              </w:rPr>
              <w:t>The results will be announced by August 17, 2018.</w:t>
            </w:r>
          </w:p>
          <w:p w14:paraId="5F392AF4" w14:textId="2B7E095F" w:rsidR="00F04774" w:rsidRPr="00EF7615" w:rsidRDefault="00F04774" w:rsidP="00F0477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US"/>
              </w:rPr>
            </w:pPr>
          </w:p>
        </w:tc>
      </w:tr>
    </w:tbl>
    <w:p w14:paraId="329BF4D3" w14:textId="77777777" w:rsidR="00464A76" w:rsidRDefault="00464A76" w:rsidP="00A3239D"/>
    <w:sectPr w:rsidR="00464A76" w:rsidSect="005F7228"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5FF10" w14:textId="77777777" w:rsidR="00761DA0" w:rsidRDefault="00761DA0" w:rsidP="00CF4BFD">
      <w:pPr>
        <w:spacing w:after="0" w:line="240" w:lineRule="auto"/>
      </w:pPr>
      <w:r>
        <w:separator/>
      </w:r>
    </w:p>
  </w:endnote>
  <w:endnote w:type="continuationSeparator" w:id="0">
    <w:p w14:paraId="184E76E3" w14:textId="77777777" w:rsidR="00761DA0" w:rsidRDefault="00761DA0" w:rsidP="00CF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4E521" w14:textId="77777777" w:rsidR="00761DA0" w:rsidRDefault="00761DA0" w:rsidP="00CF4BFD">
      <w:pPr>
        <w:spacing w:after="0" w:line="240" w:lineRule="auto"/>
      </w:pPr>
      <w:r>
        <w:separator/>
      </w:r>
    </w:p>
  </w:footnote>
  <w:footnote w:type="continuationSeparator" w:id="0">
    <w:p w14:paraId="39EF007D" w14:textId="77777777" w:rsidR="00761DA0" w:rsidRDefault="00761DA0" w:rsidP="00CF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18A"/>
    <w:multiLevelType w:val="hybridMultilevel"/>
    <w:tmpl w:val="3EF23568"/>
    <w:lvl w:ilvl="0" w:tplc="7B4233F8">
      <w:start w:val="2017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FD"/>
    <w:rsid w:val="000678BF"/>
    <w:rsid w:val="00072930"/>
    <w:rsid w:val="000B79A8"/>
    <w:rsid w:val="000D56DE"/>
    <w:rsid w:val="00101145"/>
    <w:rsid w:val="00126502"/>
    <w:rsid w:val="001672FA"/>
    <w:rsid w:val="001814D6"/>
    <w:rsid w:val="001B1899"/>
    <w:rsid w:val="001B72EA"/>
    <w:rsid w:val="001B79CB"/>
    <w:rsid w:val="001E2B7B"/>
    <w:rsid w:val="001E384A"/>
    <w:rsid w:val="001E46DF"/>
    <w:rsid w:val="00205E05"/>
    <w:rsid w:val="00255088"/>
    <w:rsid w:val="002909A6"/>
    <w:rsid w:val="00356AD5"/>
    <w:rsid w:val="00392C44"/>
    <w:rsid w:val="003B60F6"/>
    <w:rsid w:val="003C5CE5"/>
    <w:rsid w:val="00401CC0"/>
    <w:rsid w:val="00424662"/>
    <w:rsid w:val="00456433"/>
    <w:rsid w:val="00464A76"/>
    <w:rsid w:val="00471D20"/>
    <w:rsid w:val="0048479B"/>
    <w:rsid w:val="004C1916"/>
    <w:rsid w:val="004C67C2"/>
    <w:rsid w:val="004C7D91"/>
    <w:rsid w:val="004F3AAE"/>
    <w:rsid w:val="00555283"/>
    <w:rsid w:val="005630FF"/>
    <w:rsid w:val="00583FFE"/>
    <w:rsid w:val="005E4E9F"/>
    <w:rsid w:val="005F7228"/>
    <w:rsid w:val="00603362"/>
    <w:rsid w:val="00606964"/>
    <w:rsid w:val="006079C3"/>
    <w:rsid w:val="00612142"/>
    <w:rsid w:val="006239C0"/>
    <w:rsid w:val="0067450C"/>
    <w:rsid w:val="0067667C"/>
    <w:rsid w:val="00676B5B"/>
    <w:rsid w:val="00696E97"/>
    <w:rsid w:val="006971B9"/>
    <w:rsid w:val="006F52E3"/>
    <w:rsid w:val="00751A0B"/>
    <w:rsid w:val="00754B61"/>
    <w:rsid w:val="00761DA0"/>
    <w:rsid w:val="007641A9"/>
    <w:rsid w:val="007F7AAC"/>
    <w:rsid w:val="008055FB"/>
    <w:rsid w:val="008233DF"/>
    <w:rsid w:val="00883062"/>
    <w:rsid w:val="008933CE"/>
    <w:rsid w:val="008942F9"/>
    <w:rsid w:val="008E3965"/>
    <w:rsid w:val="008F10E7"/>
    <w:rsid w:val="00907492"/>
    <w:rsid w:val="009308DA"/>
    <w:rsid w:val="0096293A"/>
    <w:rsid w:val="009C41BD"/>
    <w:rsid w:val="009F5760"/>
    <w:rsid w:val="00A0390A"/>
    <w:rsid w:val="00A136FC"/>
    <w:rsid w:val="00A3239D"/>
    <w:rsid w:val="00A57B7D"/>
    <w:rsid w:val="00A6523C"/>
    <w:rsid w:val="00AB14BD"/>
    <w:rsid w:val="00B2729C"/>
    <w:rsid w:val="00B40B70"/>
    <w:rsid w:val="00B5709F"/>
    <w:rsid w:val="00B621B9"/>
    <w:rsid w:val="00B70007"/>
    <w:rsid w:val="00BC71B1"/>
    <w:rsid w:val="00BE5AAD"/>
    <w:rsid w:val="00C104E3"/>
    <w:rsid w:val="00C15B40"/>
    <w:rsid w:val="00C70805"/>
    <w:rsid w:val="00CF4BFD"/>
    <w:rsid w:val="00D44E30"/>
    <w:rsid w:val="00DA64DA"/>
    <w:rsid w:val="00DB24B9"/>
    <w:rsid w:val="00DC0053"/>
    <w:rsid w:val="00DC0F6D"/>
    <w:rsid w:val="00DD3BE2"/>
    <w:rsid w:val="00E13EDF"/>
    <w:rsid w:val="00E817E0"/>
    <w:rsid w:val="00E95AC9"/>
    <w:rsid w:val="00EA5EA5"/>
    <w:rsid w:val="00ED3B9C"/>
    <w:rsid w:val="00ED68A8"/>
    <w:rsid w:val="00EE7C12"/>
    <w:rsid w:val="00EF7615"/>
    <w:rsid w:val="00F04774"/>
    <w:rsid w:val="00F2390D"/>
    <w:rsid w:val="00F41B41"/>
    <w:rsid w:val="00F55D69"/>
    <w:rsid w:val="00F56C0B"/>
    <w:rsid w:val="00FA5F20"/>
    <w:rsid w:val="00FB02BE"/>
    <w:rsid w:val="00FB1FB9"/>
    <w:rsid w:val="00FD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112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FD"/>
  </w:style>
  <w:style w:type="paragraph" w:styleId="Footer">
    <w:name w:val="footer"/>
    <w:basedOn w:val="Normal"/>
    <w:link w:val="Foot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FD"/>
  </w:style>
  <w:style w:type="character" w:styleId="Hyperlink">
    <w:name w:val="Hyperlink"/>
    <w:basedOn w:val="DefaultParagraphFont"/>
    <w:uiPriority w:val="99"/>
    <w:unhideWhenUsed/>
    <w:rsid w:val="0020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7450C"/>
  </w:style>
  <w:style w:type="paragraph" w:styleId="ListParagraph">
    <w:name w:val="List Paragraph"/>
    <w:basedOn w:val="Normal"/>
    <w:uiPriority w:val="34"/>
    <w:qFormat/>
    <w:rsid w:val="00B621B9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8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BFD"/>
  </w:style>
  <w:style w:type="paragraph" w:styleId="Footer">
    <w:name w:val="footer"/>
    <w:basedOn w:val="Normal"/>
    <w:link w:val="FooterChar"/>
    <w:uiPriority w:val="99"/>
    <w:unhideWhenUsed/>
    <w:rsid w:val="00CF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BFD"/>
  </w:style>
  <w:style w:type="character" w:styleId="Hyperlink">
    <w:name w:val="Hyperlink"/>
    <w:basedOn w:val="DefaultParagraphFont"/>
    <w:uiPriority w:val="99"/>
    <w:unhideWhenUsed/>
    <w:rsid w:val="0020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6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67450C"/>
  </w:style>
  <w:style w:type="paragraph" w:styleId="ListParagraph">
    <w:name w:val="List Paragraph"/>
    <w:basedOn w:val="Normal"/>
    <w:uiPriority w:val="34"/>
    <w:qFormat/>
    <w:rsid w:val="00B621B9"/>
    <w:pPr>
      <w:ind w:left="7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okyoTMWLP@usjapancouncil.org" TargetMode="External"/><Relationship Id="rId12" Type="http://schemas.openxmlformats.org/officeDocument/2006/relationships/hyperlink" Target="mailto:KansaiTMWLP@usjapancouncil.org" TargetMode="External"/><Relationship Id="rId13" Type="http://schemas.openxmlformats.org/officeDocument/2006/relationships/hyperlink" Target="mailto:OkinawaTMWLP@usjapancouncil.org" TargetMode="External"/><Relationship Id="rId14" Type="http://schemas.openxmlformats.org/officeDocument/2006/relationships/hyperlink" Target="mailto:SapporoTMWLP@usjapancouncil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usjapantomodach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Kevin McCarthy</cp:lastModifiedBy>
  <cp:revision>44</cp:revision>
  <cp:lastPrinted>2018-05-18T08:47:00Z</cp:lastPrinted>
  <dcterms:created xsi:type="dcterms:W3CDTF">2017-05-26T06:21:00Z</dcterms:created>
  <dcterms:modified xsi:type="dcterms:W3CDTF">2018-05-21T11:50:00Z</dcterms:modified>
</cp:coreProperties>
</file>